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13" w:rsidRPr="00E1278B" w:rsidRDefault="00091113" w:rsidP="0009111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278B">
        <w:rPr>
          <w:rFonts w:ascii="Times New Roman" w:hAnsi="Times New Roman"/>
          <w:sz w:val="24"/>
          <w:szCs w:val="24"/>
        </w:rPr>
        <w:t>У Т В Е Р Ж Д Е Н О</w:t>
      </w:r>
    </w:p>
    <w:p w:rsidR="00091113" w:rsidRPr="00E1278B" w:rsidRDefault="00091113" w:rsidP="00091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278B">
        <w:rPr>
          <w:rFonts w:ascii="Times New Roman" w:hAnsi="Times New Roman"/>
          <w:sz w:val="24"/>
          <w:szCs w:val="24"/>
        </w:rPr>
        <w:t>Решением СА</w:t>
      </w:r>
      <w:r>
        <w:rPr>
          <w:rFonts w:ascii="Times New Roman" w:hAnsi="Times New Roman"/>
          <w:sz w:val="24"/>
          <w:szCs w:val="24"/>
        </w:rPr>
        <w:t>П УР от 30 января 2020</w:t>
      </w:r>
      <w:r w:rsidRPr="00E1278B">
        <w:rPr>
          <w:rFonts w:ascii="Times New Roman" w:hAnsi="Times New Roman"/>
          <w:sz w:val="24"/>
          <w:szCs w:val="24"/>
        </w:rPr>
        <w:t xml:space="preserve"> года</w:t>
      </w:r>
    </w:p>
    <w:p w:rsidR="00091113" w:rsidRPr="00236F94" w:rsidRDefault="00091113" w:rsidP="00091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113" w:rsidRPr="00236F94" w:rsidRDefault="00091113" w:rsidP="00091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ГРАФИК ПРИЕМА АДВОКАТАМИ</w:t>
      </w:r>
    </w:p>
    <w:p w:rsidR="00091113" w:rsidRPr="00236F94" w:rsidRDefault="00091113" w:rsidP="00091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граждан, проживающих на территории Удмуртской Республики</w:t>
      </w:r>
    </w:p>
    <w:p w:rsidR="00091113" w:rsidRPr="00236F94" w:rsidRDefault="00091113" w:rsidP="00091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(за исключением города Ижевска)</w:t>
      </w:r>
    </w:p>
    <w:p w:rsidR="00091113" w:rsidRDefault="00091113" w:rsidP="00091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F94">
        <w:rPr>
          <w:rFonts w:ascii="Times New Roman" w:hAnsi="Times New Roman"/>
          <w:b/>
          <w:sz w:val="24"/>
          <w:szCs w:val="24"/>
        </w:rPr>
        <w:t>в рамках государственной системы беспл</w:t>
      </w:r>
      <w:r>
        <w:rPr>
          <w:rFonts w:ascii="Times New Roman" w:hAnsi="Times New Roman"/>
          <w:b/>
          <w:sz w:val="24"/>
          <w:szCs w:val="24"/>
        </w:rPr>
        <w:t>атной юридической помощи на 2020</w:t>
      </w:r>
      <w:r w:rsidRPr="00236F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91113" w:rsidRPr="00236F94" w:rsidRDefault="00091113" w:rsidP="00091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685"/>
        <w:gridCol w:w="2693"/>
      </w:tblGrid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E1278B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город/район проживания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E1278B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дни, часы приема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E1278B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место приема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E1278B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8B">
              <w:rPr>
                <w:rFonts w:ascii="Times New Roman" w:hAnsi="Times New Roman"/>
              </w:rPr>
              <w:t>Ф.И.О. адвокатов, осуществляющих прием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Алнашский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Алнаши, 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Красильникова, д. 9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 8-912-466-53-95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Конюхова Наталья Владимировна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Балезинский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Балезинского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пос. Балезино, ул. К. Маркса, д. 65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(34166) 5-22-54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8-950-171-55-77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Стрелков Олег Рафаилович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Вавожский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Вавожского района УР, с. Вавож,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Интернациональная, д. 72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(34155) 2-16-01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8-912-764-15-74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Степанов Юрий Викторович</w:t>
            </w:r>
          </w:p>
        </w:tc>
      </w:tr>
      <w:tr w:rsidR="00091113" w:rsidRPr="00236F94" w:rsidTr="00E254C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Вавожский район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bCs/>
                <w:sz w:val="20"/>
                <w:szCs w:val="20"/>
              </w:rPr>
              <w:t>8-912-870-94-93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Мезрина Ольга Владимировна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 Воткинский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091113" w:rsidRPr="006360BD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09.00-14.00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Воткинский р-н, пос. Новый,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Центральная, д. 9, каб. 2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8-922-316-20-85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Балаганская Татьяна Юрьевна</w:t>
            </w:r>
          </w:p>
        </w:tc>
      </w:tr>
      <w:tr w:rsidR="00091113" w:rsidRPr="00236F94" w:rsidTr="00E254C3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Глазов и Глазовский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Глазовского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8-912-749-61-62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Обухова Зоя Андреевна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Исупов Федор Иванович</w:t>
            </w:r>
          </w:p>
        </w:tc>
      </w:tr>
      <w:tr w:rsidR="00091113" w:rsidRPr="00236F94" w:rsidTr="00E254C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Глазов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8-904-319-70-29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0BD">
              <w:rPr>
                <w:rFonts w:ascii="Times New Roman" w:hAnsi="Times New Roman"/>
                <w:b/>
                <w:sz w:val="20"/>
                <w:szCs w:val="20"/>
              </w:rPr>
              <w:t>Русских Владимир Владимирович</w:t>
            </w:r>
          </w:p>
        </w:tc>
      </w:tr>
      <w:tr w:rsidR="00091113" w:rsidRPr="00236F94" w:rsidTr="00E254C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Глазов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8-912-003-30-99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6360BD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Сидько Юлия Георгиевна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6A1">
              <w:rPr>
                <w:rFonts w:ascii="Times New Roman" w:hAnsi="Times New Roman"/>
                <w:b/>
                <w:sz w:val="24"/>
                <w:szCs w:val="24"/>
              </w:rPr>
              <w:t>Дебесский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0BD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Дебесского района УР</w:t>
            </w:r>
          </w:p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с. Дебесы,  ул. Ярославцева, д. 3</w:t>
            </w:r>
          </w:p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(34151) 4-11-04</w:t>
            </w:r>
          </w:p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8-950-812-28-78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b/>
                <w:sz w:val="20"/>
                <w:szCs w:val="20"/>
              </w:rPr>
              <w:t>Касаткин Сергей Валерьевич</w:t>
            </w:r>
          </w:p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113" w:rsidRPr="00236F94" w:rsidTr="00E254C3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Завьяловский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Завьялово,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8-912-873-89-84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Галимова Эльвира Мусавировна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Игринский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Игринского района УР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пос. Игра,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мкр. Нефтяников, д. 31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(34134) 4-11-77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8-912-741-07-41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Кудрявцев Виктор Васильевич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Камбарка и Камбарский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  Камбарского района УР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 г. Камбарка, ул. Советская, д. 16а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(34153) 3-03-90</w:t>
            </w:r>
          </w:p>
          <w:p w:rsidR="00091113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8-912-461-18-75</w:t>
            </w:r>
          </w:p>
          <w:p w:rsidR="00091113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Гоголева Любовь Феофановна</w:t>
            </w:r>
          </w:p>
        </w:tc>
      </w:tr>
      <w:tr w:rsidR="00091113" w:rsidRPr="00236F94" w:rsidTr="00E254C3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Каракулинский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Каракулино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8-912-877-60-71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Шурыгина Людмила Александровна</w:t>
            </w:r>
          </w:p>
        </w:tc>
      </w:tr>
      <w:tr w:rsidR="00091113" w:rsidRPr="00236F94" w:rsidTr="00E254C3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Каракулинский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8-950-160-43-40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Шадрин Дмитрий Владимирович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Кезский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Кезского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пос. Кез, ул. Осипенко, д. 2а</w:t>
            </w:r>
          </w:p>
          <w:p w:rsidR="00091113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(34158) 3-12-69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8-950-812-42-53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Родионов Сергей Константинович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Киясовский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Киясовского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Киясово, ул. Полевая, д. 7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 8-912-874-28-16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Белянкин Андрей Александрович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FE16A1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8-950-175-51-09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Мещанинова Вера Андреевна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Красногорский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Красногорского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Красногорское, 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Советская, д. 15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 8-912-741-74-49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Кудрявцев Сергей Владимирович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Красногорский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A1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8-912-746-06-41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Веретенников Игорь Леонидович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Малопургинский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5A3FE6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Малая Пурга,</w:t>
            </w:r>
          </w:p>
          <w:p w:rsidR="00091113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Пионерская, д. 48, оф. 2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8(34138) 4-25-49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8-912-855-60-00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Никитин Юрий Михайлович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Можга и Можгинский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5A3FE6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г. Можга, ул. Наговицына, 67-5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8-912-744-31-66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Костина Ольга Николаевна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Сарапул и Сарапульский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5A3FE6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УР, г. Сарапул, Красная площадь, 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д. 4, офис 5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8-912-877-60-71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Шурыгина Людмила Александровна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г. Сарапул и Сарапульский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5A3FE6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8-904-277-51-04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Антонова Ольга Владимировна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Селтинский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FE6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Селтинского района УР</w:t>
            </w:r>
          </w:p>
          <w:p w:rsidR="00091113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Селты, ул. Юбилейная, д. 4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8(34159) 3-20-50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8-950-815-16-03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Суднев Виктор Афанасьевич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Сюмсинский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0B108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Сюмсинского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Сюмси, ул. Советская, д. 56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(34152) 2-25-77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8-950-815-43-30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Мезрин Андрей Александрович</w:t>
            </w:r>
          </w:p>
        </w:tc>
      </w:tr>
      <w:tr w:rsidR="00091113" w:rsidRPr="00236F94" w:rsidTr="00E254C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 xml:space="preserve">Увинский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0B108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УР, п. Ува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ул. К. Маркса, д. 24, помещение 31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8-950-159-37-77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0B108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083">
              <w:rPr>
                <w:rFonts w:ascii="Times New Roman" w:hAnsi="Times New Roman"/>
                <w:b/>
                <w:sz w:val="20"/>
                <w:szCs w:val="20"/>
              </w:rPr>
              <w:t>Логинов Владимир Петрович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Шарканский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10.00-15.00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Шарканского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Шаркан, ул. Советская, д. 28 к.16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(34136) 3-33-30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Сафонова Светлана Викторовна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Юкаменский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0B108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Юридическая консультация Юкаменского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с. Юкаменское, 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ул. 50 лет ВЛКСМ, д. 1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(34161)2-11-01 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8-912-441-90-60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Князев Евгений Александрович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Якшур-Бодьинский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0B108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Якшур-Бодьинского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с. Якшур-Бодья, ул. Пушиной, д. 95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8-904-318-05-38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Тихомолова Людмила Сергеевна</w:t>
            </w:r>
          </w:p>
        </w:tc>
      </w:tr>
      <w:tr w:rsidR="00091113" w:rsidRPr="00236F94" w:rsidTr="00E25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4">
              <w:rPr>
                <w:rFonts w:ascii="Times New Roman" w:hAnsi="Times New Roman"/>
                <w:b/>
                <w:sz w:val="24"/>
                <w:szCs w:val="24"/>
              </w:rPr>
              <w:t>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083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113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Юридическая консультация </w:t>
            </w:r>
          </w:p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Ярского района УР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пос. Яр, ул. Колхозная, д. 1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(34157) 4-13-95</w:t>
            </w:r>
          </w:p>
          <w:p w:rsidR="00091113" w:rsidRPr="00236F94" w:rsidRDefault="00091113" w:rsidP="00E25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8-904-836-57-95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113" w:rsidRPr="00236F94" w:rsidRDefault="00091113" w:rsidP="00E254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94">
              <w:rPr>
                <w:rFonts w:ascii="Times New Roman" w:hAnsi="Times New Roman"/>
                <w:b/>
                <w:sz w:val="20"/>
                <w:szCs w:val="20"/>
              </w:rPr>
              <w:t>Горохов Валерий Владимирович</w:t>
            </w:r>
          </w:p>
        </w:tc>
      </w:tr>
    </w:tbl>
    <w:p w:rsidR="00091113" w:rsidRDefault="00091113" w:rsidP="000911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91113" w:rsidRDefault="00091113" w:rsidP="00091113">
      <w:pPr>
        <w:rPr>
          <w:rFonts w:ascii="Times New Roman" w:hAnsi="Times New Roman"/>
          <w:b/>
          <w:sz w:val="24"/>
          <w:szCs w:val="24"/>
        </w:rPr>
      </w:pPr>
    </w:p>
    <w:p w:rsidR="00420365" w:rsidRDefault="00091113">
      <w:bookmarkStart w:id="0" w:name="_GoBack"/>
      <w:bookmarkEnd w:id="0"/>
    </w:p>
    <w:sectPr w:rsidR="00420365" w:rsidSect="00E127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1"/>
    <w:rsid w:val="00091113"/>
    <w:rsid w:val="002B5881"/>
    <w:rsid w:val="00CA647B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E446-E584-47B6-AFA9-34AD9E51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Хохряков</dc:creator>
  <cp:keywords/>
  <dc:description/>
  <cp:lastModifiedBy>Владимир Хохряков</cp:lastModifiedBy>
  <cp:revision>2</cp:revision>
  <dcterms:created xsi:type="dcterms:W3CDTF">2020-02-21T06:45:00Z</dcterms:created>
  <dcterms:modified xsi:type="dcterms:W3CDTF">2020-02-21T06:48:00Z</dcterms:modified>
</cp:coreProperties>
</file>